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A4B38" w14:textId="77777777" w:rsidR="00E4548A" w:rsidRDefault="0039012A">
      <w:proofErr w:type="spellStart"/>
      <w:r>
        <w:t>Resumen</w:t>
      </w:r>
      <w:proofErr w:type="spellEnd"/>
      <w:r>
        <w:t xml:space="preserve"> de la </w:t>
      </w:r>
      <w:proofErr w:type="spellStart"/>
      <w:r>
        <w:t>prueba</w:t>
      </w:r>
      <w:proofErr w:type="spellEnd"/>
      <w:r>
        <w:t xml:space="preserve"> # 3</w:t>
      </w:r>
    </w:p>
    <w:p w14:paraId="1204782A" w14:textId="77777777" w:rsidR="0039012A" w:rsidRDefault="0039012A"/>
    <w:p w14:paraId="5082AE69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A- </w:t>
      </w:r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La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interpretación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en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 el tribunal (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documento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069D31A" w14:textId="77777777" w:rsidR="0039012A" w:rsidRDefault="0039012A" w:rsidP="0039012A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1- ¿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Quién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necesita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interpretación?_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>______________________________________________________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6D467EF" w14:textId="77777777" w:rsidR="0039012A" w:rsidRDefault="0039012A" w:rsidP="0039012A">
      <w:pPr>
        <w:pStyle w:val="ListParagraph"/>
      </w:pPr>
    </w:p>
    <w:p w14:paraId="0DA40D59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B- </w:t>
      </w:r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La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seguridad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en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tu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 casa y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en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 el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garaje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 (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documento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)- Based on your understanding of the article about safety in the garages in Latin America, answer the following </w:t>
      </w:r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using expressions of doubt or certainty.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9A0DAC8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(No)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Creer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/ (No)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Dudar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/ Es probable/, etc.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AF6277C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proofErr w:type="gramStart"/>
      <w:r>
        <w:rPr>
          <w:rStyle w:val="normaltextrun"/>
          <w:rFonts w:ascii="Calibri" w:hAnsi="Calibri" w:cs="Calibri"/>
          <w:b/>
          <w:bCs/>
          <w:sz w:val="22"/>
          <w:szCs w:val="22"/>
        </w:rPr>
        <w:t>Modelo</w:t>
      </w:r>
      <w:proofErr w:type="spellEnd"/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: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 xml:space="preserve"> Los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delincuentes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  van a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olvidarte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. </w:t>
      </w:r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No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creo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 que los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delincuentes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te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vayan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 </w:t>
      </w:r>
      <w:proofErr w:type="gram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a</w:t>
      </w:r>
      <w:proofErr w:type="gram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olvidar</w:t>
      </w:r>
      <w:proofErr w:type="spellEnd"/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055B16A" w14:textId="77777777" w:rsidR="0039012A" w:rsidRDefault="0039012A" w:rsidP="0039012A">
      <w:pPr>
        <w:pStyle w:val="ListParagraph"/>
      </w:pPr>
    </w:p>
    <w:p w14:paraId="62840287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C. Con </w:t>
      </w:r>
      <w:proofErr w:type="spellStart"/>
      <w:r>
        <w:rPr>
          <w:rStyle w:val="normaltextrun"/>
          <w:rFonts w:ascii="Calibri" w:hAnsi="Calibri" w:cs="Calibri"/>
          <w:b/>
          <w:bCs/>
          <w:sz w:val="22"/>
          <w:szCs w:val="22"/>
        </w:rPr>
        <w:t>verbos</w:t>
      </w:r>
      <w:proofErr w:type="spellEnd"/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de </w:t>
      </w:r>
      <w:proofErr w:type="spellStart"/>
      <w:r>
        <w:rPr>
          <w:rStyle w:val="normaltextrun"/>
          <w:rFonts w:ascii="Calibri" w:hAnsi="Calibri" w:cs="Calibri"/>
          <w:b/>
          <w:bCs/>
          <w:sz w:val="22"/>
          <w:szCs w:val="22"/>
        </w:rPr>
        <w:t>emoción</w:t>
      </w:r>
      <w:proofErr w:type="spellEnd"/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D61D8C5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hAnsi="Calibri" w:cs="Calibri"/>
          <w:b/>
          <w:bCs/>
          <w:sz w:val="22"/>
          <w:szCs w:val="22"/>
        </w:rPr>
        <w:t>Modelo</w:t>
      </w:r>
      <w:proofErr w:type="spellEnd"/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: </w:t>
      </w:r>
      <w:r>
        <w:rPr>
          <w:rStyle w:val="normaltextrun"/>
          <w:rFonts w:ascii="Calibri" w:hAnsi="Calibri" w:cs="Calibri"/>
          <w:sz w:val="22"/>
          <w:szCs w:val="22"/>
        </w:rPr>
        <w:t xml:space="preserve">ser terrible/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su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hija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/ no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estudiar</w:t>
      </w:r>
      <w:proofErr w:type="spellEnd"/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. </w:t>
      </w:r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Es terrible que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su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hija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 xml:space="preserve"> no </w:t>
      </w:r>
      <w:proofErr w:type="spellStart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estudie</w:t>
      </w:r>
      <w:proofErr w:type="spellEnd"/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DC5F4B4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E49700A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1-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Lamentar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/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su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tío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/ no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tener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>
        <w:rPr>
          <w:rStyle w:val="normaltextrun"/>
          <w:rFonts w:ascii="Calibri" w:hAnsi="Calibri" w:cs="Calibri"/>
          <w:sz w:val="22"/>
          <w:szCs w:val="22"/>
        </w:rPr>
        <w:t>carro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._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>________________________________________________________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25BF086" w14:textId="77777777" w:rsidR="0039012A" w:rsidRDefault="0039012A" w:rsidP="0039012A">
      <w:pPr>
        <w:pStyle w:val="ListParagraph"/>
      </w:pPr>
    </w:p>
    <w:p w14:paraId="1C2703B2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39012A">
        <w:rPr>
          <w:rStyle w:val="normaltextrun"/>
          <w:rFonts w:ascii="Calibri" w:hAnsi="Calibri" w:cs="Calibri"/>
          <w:b/>
          <w:sz w:val="22"/>
          <w:szCs w:val="22"/>
        </w:rPr>
        <w:t>D.  Past participles:</w:t>
      </w:r>
      <w:r>
        <w:rPr>
          <w:rStyle w:val="normaltextrun"/>
          <w:rFonts w:ascii="Calibri" w:hAnsi="Calibri" w:cs="Calibri"/>
          <w:sz w:val="22"/>
          <w:szCs w:val="22"/>
        </w:rPr>
        <w:t xml:space="preserve"> Use past participles as adjectives in the following sentences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FC5944B" w14:textId="77777777" w:rsidR="0039012A" w:rsidRDefault="0039012A" w:rsidP="0039012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1- La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capacitación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es ___________________________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 xml:space="preserve">_(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especializar</w:t>
      </w:r>
      <w:proofErr w:type="spellEnd"/>
      <w:proofErr w:type="gramEnd"/>
      <w:r>
        <w:rPr>
          <w:rStyle w:val="normaltextrun"/>
          <w:rFonts w:ascii="Calibri" w:hAnsi="Calibri" w:cs="Calibri"/>
          <w:sz w:val="22"/>
          <w:szCs w:val="22"/>
        </w:rPr>
        <w:t>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9D6B671" w14:textId="77777777" w:rsidR="0039012A" w:rsidRDefault="0039012A" w:rsidP="0039012A">
      <w:pPr>
        <w:pStyle w:val="ListParagraph"/>
      </w:pPr>
    </w:p>
    <w:p w14:paraId="3D220BE8" w14:textId="77777777" w:rsidR="0039012A" w:rsidRDefault="0039012A" w:rsidP="0039012A"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E. ¿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Cuá</w:t>
      </w:r>
      <w:bookmarkStart w:id="0" w:name="_GoBack"/>
      <w:bookmarkEnd w:id="0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les</w:t>
      </w:r>
      <w:proofErr w:type="spellEnd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son </w:t>
      </w:r>
      <w:proofErr w:type="spellStart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algunas</w:t>
      </w:r>
      <w:proofErr w:type="spellEnd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recomendaciones</w:t>
      </w:r>
      <w:proofErr w:type="spellEnd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que </w:t>
      </w:r>
      <w:proofErr w:type="spellStart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Ud</w:t>
      </w:r>
      <w:proofErr w:type="spellEnd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. Le </w:t>
      </w:r>
      <w:proofErr w:type="spellStart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hace</w:t>
      </w:r>
      <w:proofErr w:type="spellEnd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para que el </w:t>
      </w:r>
      <w:proofErr w:type="spellStart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garaje</w:t>
      </w:r>
      <w:proofErr w:type="spellEnd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sea un </w:t>
      </w:r>
      <w:proofErr w:type="spellStart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lugar</w:t>
      </w:r>
      <w:proofErr w:type="spellEnd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seguro</w:t>
      </w:r>
      <w:proofErr w:type="spellEnd"/>
      <w:r w:rsidRPr="0039012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?</w:t>
      </w:r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  </w:t>
      </w:r>
      <w:proofErr w:type="spellStart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Escriba</w:t>
      </w:r>
      <w:proofErr w:type="spellEnd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un breve </w:t>
      </w:r>
      <w:proofErr w:type="spellStart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ensayo</w:t>
      </w:r>
      <w:proofErr w:type="spellEnd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con </w:t>
      </w:r>
      <w:proofErr w:type="spellStart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expresiones</w:t>
      </w:r>
      <w:proofErr w:type="spellEnd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de </w:t>
      </w:r>
      <w:proofErr w:type="spellStart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emoción</w:t>
      </w:r>
      <w:proofErr w:type="spellEnd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</w:t>
      </w:r>
      <w:proofErr w:type="spellStart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duda</w:t>
      </w:r>
      <w:proofErr w:type="spellEnd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y el </w:t>
      </w:r>
      <w:proofErr w:type="spellStart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subjuntivo</w:t>
      </w:r>
      <w:proofErr w:type="spellEnd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para </w:t>
      </w:r>
      <w:proofErr w:type="spellStart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contestar</w:t>
      </w:r>
      <w:proofErr w:type="spellEnd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esta</w:t>
      </w:r>
      <w:proofErr w:type="spellEnd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pregunta</w:t>
      </w:r>
      <w:proofErr w:type="spellEnd"/>
      <w:r w:rsidRPr="0039012A"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  <w:r w:rsidRPr="0039012A"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sectPr w:rsidR="00390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82A9C"/>
    <w:multiLevelType w:val="hybridMultilevel"/>
    <w:tmpl w:val="240C23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2A"/>
    <w:rsid w:val="0039012A"/>
    <w:rsid w:val="005154D4"/>
    <w:rsid w:val="0057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5BF9F"/>
  <w15:chartTrackingRefBased/>
  <w15:docId w15:val="{2024B110-51F8-4D40-9BC3-E066D528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12A"/>
    <w:pPr>
      <w:ind w:left="720"/>
      <w:contextualSpacing/>
    </w:pPr>
  </w:style>
  <w:style w:type="paragraph" w:customStyle="1" w:styleId="paragraph">
    <w:name w:val="paragraph"/>
    <w:basedOn w:val="Normal"/>
    <w:rsid w:val="00390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9012A"/>
  </w:style>
  <w:style w:type="character" w:customStyle="1" w:styleId="eop">
    <w:name w:val="eop"/>
    <w:basedOn w:val="DefaultParagraphFont"/>
    <w:rsid w:val="00390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63F7BC7E3EE4B849EFE4D4B9EFD5E" ma:contentTypeVersion="13" ma:contentTypeDescription="Create a new document." ma:contentTypeScope="" ma:versionID="f2b3598d73e6e1067ec579b2c8e8013c">
  <xsd:schema xmlns:xsd="http://www.w3.org/2001/XMLSchema" xmlns:xs="http://www.w3.org/2001/XMLSchema" xmlns:p="http://schemas.microsoft.com/office/2006/metadata/properties" xmlns:ns3="bdbdcfcf-16e0-4fa4-a38c-ca02b7f3d28b" xmlns:ns4="db2d8ec4-367c-47c2-b198-e36b1f15bc28" targetNamespace="http://schemas.microsoft.com/office/2006/metadata/properties" ma:root="true" ma:fieldsID="c8d7f01f371436cb59cb6f1ed67a0c49" ns3:_="" ns4:_="">
    <xsd:import namespace="bdbdcfcf-16e0-4fa4-a38c-ca02b7f3d28b"/>
    <xsd:import namespace="db2d8ec4-367c-47c2-b198-e36b1f15bc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dcfcf-16e0-4fa4-a38c-ca02b7f3d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d8ec4-367c-47c2-b198-e36b1f15b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CAB44-0EC8-4BC2-AC32-15EBB2D20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dcfcf-16e0-4fa4-a38c-ca02b7f3d28b"/>
    <ds:schemaRef ds:uri="db2d8ec4-367c-47c2-b198-e36b1f15b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4A9246-672D-4A9F-9717-F32CDA5F94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5F7E0-555A-43AE-BCBB-262AB77B08E5}">
  <ds:schemaRefs>
    <ds:schemaRef ds:uri="http://purl.org/dc/terms/"/>
    <ds:schemaRef ds:uri="http://schemas.openxmlformats.org/package/2006/metadata/core-properties"/>
    <ds:schemaRef ds:uri="db2d8ec4-367c-47c2-b198-e36b1f15bc28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dbdcfcf-16e0-4fa4-a38c-ca02b7f3d28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Acker, Thomas</dc:creator>
  <cp:keywords/>
  <dc:description/>
  <cp:lastModifiedBy>Acker, Thomas</cp:lastModifiedBy>
  <cp:revision>1</cp:revision>
  <cp:lastPrinted>2022-04-04T18:37:00Z</cp:lastPrinted>
  <dcterms:created xsi:type="dcterms:W3CDTF">2022-04-04T18:34:00Z</dcterms:created>
  <dcterms:modified xsi:type="dcterms:W3CDTF">2022-04-04T18:38:00Z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0x010100B4463F7BC7E3EE4B849EFE4D4B9EFD5E</vt:lpwstr>
  </property>
</Properties>
</file>